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A7F87" w14:textId="471E871F" w:rsidR="00D37F31" w:rsidRPr="002378E0" w:rsidRDefault="0069756B" w:rsidP="00D37F31">
      <w:pPr>
        <w:jc w:val="center"/>
        <w:rPr>
          <w:sz w:val="28"/>
          <w:szCs w:val="28"/>
        </w:rPr>
      </w:pPr>
      <w:bookmarkStart w:id="0" w:name="_GoBack"/>
      <w:bookmarkEnd w:id="0"/>
      <w:r w:rsidRPr="002378E0">
        <w:rPr>
          <w:sz w:val="28"/>
          <w:szCs w:val="28"/>
        </w:rPr>
        <w:t>202</w:t>
      </w:r>
      <w:r w:rsidR="005603B7" w:rsidRPr="002378E0">
        <w:rPr>
          <w:sz w:val="28"/>
          <w:szCs w:val="28"/>
        </w:rPr>
        <w:t>4</w:t>
      </w:r>
      <w:r w:rsidRPr="002378E0">
        <w:rPr>
          <w:sz w:val="28"/>
          <w:szCs w:val="28"/>
        </w:rPr>
        <w:t xml:space="preserve"> - 202</w:t>
      </w:r>
      <w:r w:rsidR="005603B7" w:rsidRPr="002378E0">
        <w:rPr>
          <w:sz w:val="28"/>
          <w:szCs w:val="28"/>
        </w:rPr>
        <w:t>5</w:t>
      </w:r>
      <w:r w:rsidRPr="002378E0">
        <w:rPr>
          <w:sz w:val="28"/>
          <w:szCs w:val="28"/>
        </w:rPr>
        <w:t xml:space="preserve"> </w:t>
      </w:r>
      <w:proofErr w:type="spellStart"/>
      <w:r w:rsidRPr="002378E0">
        <w:rPr>
          <w:sz w:val="28"/>
          <w:szCs w:val="28"/>
        </w:rPr>
        <w:t>оқу</w:t>
      </w:r>
      <w:proofErr w:type="spellEnd"/>
      <w:r w:rsidRPr="002378E0">
        <w:rPr>
          <w:sz w:val="28"/>
          <w:szCs w:val="28"/>
        </w:rPr>
        <w:t xml:space="preserve"> </w:t>
      </w:r>
      <w:proofErr w:type="spellStart"/>
      <w:r w:rsidRPr="002378E0">
        <w:rPr>
          <w:sz w:val="28"/>
          <w:szCs w:val="28"/>
        </w:rPr>
        <w:t>жылына</w:t>
      </w:r>
      <w:proofErr w:type="spellEnd"/>
      <w:r w:rsidRPr="002378E0">
        <w:rPr>
          <w:sz w:val="28"/>
          <w:szCs w:val="28"/>
        </w:rPr>
        <w:t xml:space="preserve"> </w:t>
      </w:r>
      <w:proofErr w:type="spellStart"/>
      <w:r w:rsidRPr="002378E0">
        <w:rPr>
          <w:sz w:val="28"/>
          <w:szCs w:val="28"/>
        </w:rPr>
        <w:t>жоғары</w:t>
      </w:r>
      <w:proofErr w:type="spellEnd"/>
      <w:r w:rsidRPr="002378E0">
        <w:rPr>
          <w:sz w:val="28"/>
          <w:szCs w:val="28"/>
        </w:rPr>
        <w:t xml:space="preserve"> </w:t>
      </w:r>
      <w:proofErr w:type="spellStart"/>
      <w:r w:rsidRPr="002378E0">
        <w:rPr>
          <w:sz w:val="28"/>
          <w:szCs w:val="28"/>
        </w:rPr>
        <w:t>және</w:t>
      </w:r>
      <w:proofErr w:type="spellEnd"/>
      <w:r w:rsidRPr="002378E0">
        <w:rPr>
          <w:sz w:val="28"/>
          <w:szCs w:val="28"/>
        </w:rPr>
        <w:t xml:space="preserve"> (</w:t>
      </w:r>
      <w:proofErr w:type="spellStart"/>
      <w:r w:rsidRPr="002378E0">
        <w:rPr>
          <w:sz w:val="28"/>
          <w:szCs w:val="28"/>
        </w:rPr>
        <w:t>немесе</w:t>
      </w:r>
      <w:proofErr w:type="spellEnd"/>
      <w:r w:rsidRPr="002378E0">
        <w:rPr>
          <w:sz w:val="28"/>
          <w:szCs w:val="28"/>
        </w:rPr>
        <w:t xml:space="preserve">) </w:t>
      </w:r>
      <w:proofErr w:type="spellStart"/>
      <w:r w:rsidRPr="002378E0">
        <w:rPr>
          <w:sz w:val="28"/>
          <w:szCs w:val="28"/>
        </w:rPr>
        <w:t>жоғары</w:t>
      </w:r>
      <w:proofErr w:type="spellEnd"/>
      <w:r w:rsidRPr="002378E0">
        <w:rPr>
          <w:sz w:val="28"/>
          <w:szCs w:val="28"/>
        </w:rPr>
        <w:t xml:space="preserve"> </w:t>
      </w:r>
      <w:proofErr w:type="spellStart"/>
      <w:r w:rsidRPr="002378E0">
        <w:rPr>
          <w:sz w:val="28"/>
          <w:szCs w:val="28"/>
        </w:rPr>
        <w:t>оқу</w:t>
      </w:r>
      <w:proofErr w:type="spellEnd"/>
      <w:r w:rsidRPr="002378E0">
        <w:rPr>
          <w:sz w:val="28"/>
          <w:szCs w:val="28"/>
        </w:rPr>
        <w:t xml:space="preserve"> </w:t>
      </w:r>
      <w:proofErr w:type="spellStart"/>
      <w:r w:rsidRPr="002378E0">
        <w:rPr>
          <w:sz w:val="28"/>
          <w:szCs w:val="28"/>
        </w:rPr>
        <w:t>орнынан</w:t>
      </w:r>
      <w:proofErr w:type="spellEnd"/>
      <w:r w:rsidRPr="002378E0">
        <w:rPr>
          <w:sz w:val="28"/>
          <w:szCs w:val="28"/>
        </w:rPr>
        <w:t xml:space="preserve"> </w:t>
      </w:r>
      <w:proofErr w:type="spellStart"/>
      <w:r w:rsidRPr="002378E0">
        <w:rPr>
          <w:sz w:val="28"/>
          <w:szCs w:val="28"/>
        </w:rPr>
        <w:t>кейінгі</w:t>
      </w:r>
      <w:proofErr w:type="spellEnd"/>
      <w:r w:rsidRPr="002378E0">
        <w:rPr>
          <w:sz w:val="28"/>
          <w:szCs w:val="28"/>
        </w:rPr>
        <w:t xml:space="preserve"> </w:t>
      </w:r>
      <w:proofErr w:type="spellStart"/>
      <w:r w:rsidRPr="002378E0">
        <w:rPr>
          <w:sz w:val="28"/>
          <w:szCs w:val="28"/>
        </w:rPr>
        <w:t>білім</w:t>
      </w:r>
      <w:proofErr w:type="spellEnd"/>
      <w:r w:rsidRPr="002378E0">
        <w:rPr>
          <w:sz w:val="28"/>
          <w:szCs w:val="28"/>
        </w:rPr>
        <w:t xml:space="preserve"> беру </w:t>
      </w:r>
      <w:proofErr w:type="spellStart"/>
      <w:r w:rsidRPr="002378E0">
        <w:rPr>
          <w:sz w:val="28"/>
          <w:szCs w:val="28"/>
        </w:rPr>
        <w:t>ұйымдарында</w:t>
      </w:r>
      <w:proofErr w:type="spellEnd"/>
      <w:r w:rsidRPr="002378E0">
        <w:rPr>
          <w:sz w:val="28"/>
          <w:szCs w:val="28"/>
        </w:rPr>
        <w:t xml:space="preserve"> </w:t>
      </w:r>
      <w:proofErr w:type="spellStart"/>
      <w:r w:rsidRPr="002378E0">
        <w:rPr>
          <w:sz w:val="28"/>
          <w:szCs w:val="28"/>
        </w:rPr>
        <w:t>PhD</w:t>
      </w:r>
      <w:proofErr w:type="spellEnd"/>
      <w:r w:rsidRPr="002378E0">
        <w:rPr>
          <w:sz w:val="28"/>
          <w:szCs w:val="28"/>
        </w:rPr>
        <w:t xml:space="preserve"> </w:t>
      </w:r>
      <w:proofErr w:type="spellStart"/>
      <w:r w:rsidRPr="002378E0">
        <w:rPr>
          <w:sz w:val="28"/>
          <w:szCs w:val="28"/>
        </w:rPr>
        <w:t>докторларын</w:t>
      </w:r>
      <w:proofErr w:type="spellEnd"/>
      <w:r w:rsidRPr="002378E0">
        <w:rPr>
          <w:sz w:val="28"/>
          <w:szCs w:val="28"/>
        </w:rPr>
        <w:t xml:space="preserve"> </w:t>
      </w:r>
      <w:proofErr w:type="spellStart"/>
      <w:proofErr w:type="gramStart"/>
      <w:r w:rsidRPr="002378E0">
        <w:rPr>
          <w:sz w:val="28"/>
          <w:szCs w:val="28"/>
        </w:rPr>
        <w:t>даярлау</w:t>
      </w:r>
      <w:proofErr w:type="gramEnd"/>
      <w:r w:rsidRPr="002378E0">
        <w:rPr>
          <w:sz w:val="28"/>
          <w:szCs w:val="28"/>
        </w:rPr>
        <w:t>ға</w:t>
      </w:r>
      <w:proofErr w:type="spellEnd"/>
      <w:r w:rsidRPr="002378E0">
        <w:rPr>
          <w:sz w:val="28"/>
          <w:szCs w:val="28"/>
        </w:rPr>
        <w:t xml:space="preserve"> </w:t>
      </w:r>
      <w:proofErr w:type="spellStart"/>
      <w:r w:rsidRPr="002378E0">
        <w:rPr>
          <w:sz w:val="28"/>
          <w:szCs w:val="28"/>
        </w:rPr>
        <w:t>арналған</w:t>
      </w:r>
      <w:proofErr w:type="spellEnd"/>
      <w:r w:rsidRPr="002378E0">
        <w:rPr>
          <w:sz w:val="28"/>
          <w:szCs w:val="28"/>
        </w:rPr>
        <w:t xml:space="preserve"> </w:t>
      </w:r>
      <w:proofErr w:type="spellStart"/>
      <w:r w:rsidRPr="002378E0">
        <w:rPr>
          <w:sz w:val="28"/>
          <w:szCs w:val="28"/>
        </w:rPr>
        <w:t>мемлекеттік</w:t>
      </w:r>
      <w:proofErr w:type="spellEnd"/>
      <w:r w:rsidRPr="002378E0">
        <w:rPr>
          <w:sz w:val="28"/>
          <w:szCs w:val="28"/>
        </w:rPr>
        <w:t xml:space="preserve"> </w:t>
      </w:r>
      <w:proofErr w:type="spellStart"/>
      <w:r w:rsidRPr="002378E0">
        <w:rPr>
          <w:sz w:val="28"/>
          <w:szCs w:val="28"/>
        </w:rPr>
        <w:t>білім</w:t>
      </w:r>
      <w:proofErr w:type="spellEnd"/>
      <w:r w:rsidRPr="002378E0">
        <w:rPr>
          <w:sz w:val="28"/>
          <w:szCs w:val="28"/>
        </w:rPr>
        <w:t xml:space="preserve"> беру </w:t>
      </w:r>
      <w:proofErr w:type="spellStart"/>
      <w:r w:rsidRPr="002378E0">
        <w:rPr>
          <w:sz w:val="28"/>
          <w:szCs w:val="28"/>
        </w:rPr>
        <w:t>тапсырысы</w:t>
      </w:r>
      <w:proofErr w:type="spellEnd"/>
      <w:r w:rsidRPr="002378E0">
        <w:rPr>
          <w:sz w:val="28"/>
          <w:szCs w:val="28"/>
        </w:rPr>
        <w:t xml:space="preserve">/ </w:t>
      </w:r>
      <w:r w:rsidR="00D37F31" w:rsidRPr="002378E0">
        <w:rPr>
          <w:sz w:val="28"/>
          <w:szCs w:val="28"/>
        </w:rPr>
        <w:t xml:space="preserve">Государственный образовательный заказ на подготовку докторов </w:t>
      </w:r>
      <w:proofErr w:type="spellStart"/>
      <w:r w:rsidR="00D37F31" w:rsidRPr="002378E0">
        <w:rPr>
          <w:sz w:val="28"/>
          <w:szCs w:val="28"/>
        </w:rPr>
        <w:t>PhD</w:t>
      </w:r>
      <w:proofErr w:type="spellEnd"/>
      <w:r w:rsidR="00D37F31" w:rsidRPr="002378E0">
        <w:rPr>
          <w:sz w:val="28"/>
          <w:szCs w:val="28"/>
        </w:rPr>
        <w:t xml:space="preserve"> в организациях высшего и (или) послевузовского образования на 202</w:t>
      </w:r>
      <w:r w:rsidR="005603B7" w:rsidRPr="002378E0">
        <w:rPr>
          <w:sz w:val="28"/>
          <w:szCs w:val="28"/>
        </w:rPr>
        <w:t>4</w:t>
      </w:r>
      <w:r w:rsidR="00D37F31" w:rsidRPr="002378E0">
        <w:rPr>
          <w:sz w:val="28"/>
          <w:szCs w:val="28"/>
        </w:rPr>
        <w:t>-202</w:t>
      </w:r>
      <w:r w:rsidR="005603B7" w:rsidRPr="002378E0">
        <w:rPr>
          <w:sz w:val="28"/>
          <w:szCs w:val="28"/>
        </w:rPr>
        <w:t>5</w:t>
      </w:r>
      <w:r w:rsidR="00D37F31" w:rsidRPr="002378E0">
        <w:rPr>
          <w:sz w:val="28"/>
          <w:szCs w:val="28"/>
        </w:rPr>
        <w:t xml:space="preserve"> учебный год</w:t>
      </w:r>
    </w:p>
    <w:p w14:paraId="57CC1CC3" w14:textId="77777777" w:rsidR="004B47CE" w:rsidRPr="00A71B58" w:rsidRDefault="004B47CE" w:rsidP="004B47CE">
      <w:pPr>
        <w:jc w:val="center"/>
        <w:rPr>
          <w:b/>
          <w:sz w:val="28"/>
          <w:szCs w:val="28"/>
        </w:rPr>
      </w:pPr>
      <w:bookmarkStart w:id="1" w:name="_Hlk108167213"/>
      <w:bookmarkStart w:id="2" w:name="_Hlk108168006"/>
      <w:bookmarkStart w:id="3" w:name="_Hlk108168275"/>
      <w:bookmarkStart w:id="4" w:name="_Hlk108168371"/>
      <w:bookmarkStart w:id="5" w:name="_Hlk108168515"/>
      <w:bookmarkStart w:id="6" w:name="_Hlk108168594"/>
      <w:bookmarkStart w:id="7" w:name="_Hlk108168674"/>
      <w:bookmarkStart w:id="8" w:name="_Hlk108168842"/>
      <w:bookmarkStart w:id="9" w:name="_Hlk108169348"/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6"/>
        <w:gridCol w:w="1711"/>
        <w:gridCol w:w="3685"/>
        <w:gridCol w:w="1134"/>
        <w:gridCol w:w="1559"/>
        <w:gridCol w:w="2268"/>
      </w:tblGrid>
      <w:tr w:rsidR="004B47CE" w:rsidRPr="005603B7" w14:paraId="0580C5DA" w14:textId="77777777" w:rsidTr="005603B7">
        <w:trPr>
          <w:trHeight w:val="127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784845" w14:textId="77777777" w:rsidR="004B47CE" w:rsidRPr="005603B7" w:rsidRDefault="004B47CE" w:rsidP="002C016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bookmarkStart w:id="10" w:name="_Hlk108167283"/>
            <w:bookmarkStart w:id="11" w:name="_Hlk108167330"/>
            <w:bookmarkStart w:id="12" w:name="_Hlk108167368"/>
            <w:bookmarkStart w:id="13" w:name="_Hlk108167431"/>
            <w:bookmarkStart w:id="14" w:name="_Hlk108167579"/>
            <w:bookmarkStart w:id="15" w:name="_Hlk108167631"/>
            <w:bookmarkStart w:id="16" w:name="_Hlk108168100"/>
            <w:bookmarkStart w:id="17" w:name="_Hlk108168156"/>
            <w:bookmarkStart w:id="18" w:name="_Hlk108168742"/>
            <w:bookmarkStart w:id="19" w:name="_Hlk108169152"/>
            <w:bookmarkStart w:id="20" w:name="_Hlk108169188"/>
            <w:bookmarkStart w:id="21" w:name="_Hlk108169255"/>
            <w:bookmarkStart w:id="22" w:name="_Hlk108169313"/>
            <w:r w:rsidRPr="005603B7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95A54" w14:textId="4AC2E6AF" w:rsidR="004B47CE" w:rsidRPr="005603B7" w:rsidRDefault="00594CFC" w:rsidP="002C01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Жоғары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және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жоғары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оқу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орнынан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кейінгі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бі</w:t>
            </w:r>
            <w:proofErr w:type="gramStart"/>
            <w:r w:rsidRPr="005603B7">
              <w:rPr>
                <w:b/>
                <w:bCs/>
                <w:color w:val="000000"/>
                <w:sz w:val="18"/>
                <w:szCs w:val="18"/>
              </w:rPr>
              <w:t>л</w:t>
            </w:r>
            <w:proofErr w:type="gramEnd"/>
            <w:r w:rsidRPr="005603B7">
              <w:rPr>
                <w:b/>
                <w:bCs/>
                <w:color w:val="000000"/>
                <w:sz w:val="18"/>
                <w:szCs w:val="18"/>
              </w:rPr>
              <w:t>ім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беру </w:t>
            </w: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ұйымдары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атауы</w:t>
            </w:r>
            <w:proofErr w:type="spellEnd"/>
            <w:r w:rsidR="0069756B" w:rsidRPr="005603B7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B47CE" w:rsidRPr="005603B7">
              <w:rPr>
                <w:b/>
                <w:bCs/>
                <w:color w:val="000000"/>
                <w:sz w:val="18"/>
                <w:szCs w:val="18"/>
              </w:rPr>
              <w:t>Наименование ОВПО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B2B7E" w14:textId="0A242A61" w:rsidR="004B47CE" w:rsidRPr="005603B7" w:rsidRDefault="0069756B" w:rsidP="002C01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Бі</w:t>
            </w:r>
            <w:proofErr w:type="gramStart"/>
            <w:r w:rsidRPr="005603B7">
              <w:rPr>
                <w:b/>
                <w:bCs/>
                <w:color w:val="000000"/>
                <w:sz w:val="18"/>
                <w:szCs w:val="18"/>
              </w:rPr>
              <w:t>л</w:t>
            </w:r>
            <w:proofErr w:type="gramEnd"/>
            <w:r w:rsidRPr="005603B7">
              <w:rPr>
                <w:b/>
                <w:bCs/>
                <w:color w:val="000000"/>
                <w:sz w:val="18"/>
                <w:szCs w:val="18"/>
              </w:rPr>
              <w:t>ім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беру </w:t>
            </w: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бағдарламасы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тобының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коды </w:t>
            </w: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және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атауы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="004B47CE" w:rsidRPr="005603B7">
              <w:rPr>
                <w:b/>
                <w:bCs/>
                <w:color w:val="000000"/>
                <w:sz w:val="18"/>
                <w:szCs w:val="18"/>
              </w:rPr>
              <w:t>Код и наименование группы образовательных программ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07EF4" w14:textId="4ED9B656" w:rsidR="004B47CE" w:rsidRPr="005603B7" w:rsidRDefault="0069756B" w:rsidP="002C01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Орын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саны</w:t>
            </w:r>
            <w:r w:rsidRPr="005603B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/ </w:t>
            </w:r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B47CE" w:rsidRPr="005603B7">
              <w:rPr>
                <w:b/>
                <w:bCs/>
                <w:color w:val="000000"/>
                <w:sz w:val="18"/>
                <w:szCs w:val="18"/>
              </w:rPr>
              <w:t>Количество мест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32BFC" w14:textId="076C9AA2" w:rsidR="004B47CE" w:rsidRPr="005603B7" w:rsidRDefault="0069756B" w:rsidP="002C01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Соның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ішінде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мақсаттық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орын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603B7">
              <w:rPr>
                <w:b/>
                <w:bCs/>
                <w:color w:val="000000"/>
                <w:sz w:val="18"/>
                <w:szCs w:val="18"/>
              </w:rPr>
              <w:t>саны</w:t>
            </w:r>
            <w:proofErr w:type="gram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="004B47CE" w:rsidRPr="005603B7">
              <w:rPr>
                <w:b/>
                <w:bCs/>
                <w:color w:val="000000"/>
                <w:sz w:val="18"/>
                <w:szCs w:val="18"/>
              </w:rPr>
              <w:t>в том числе целевые места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B381D" w14:textId="634E55DA" w:rsidR="004B47CE" w:rsidRPr="005603B7" w:rsidRDefault="0069756B" w:rsidP="002C01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Мекеме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атауы</w:t>
            </w:r>
            <w:proofErr w:type="spellEnd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03B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/ </w:t>
            </w:r>
            <w:r w:rsidR="004B47CE" w:rsidRPr="005603B7">
              <w:rPr>
                <w:b/>
                <w:bCs/>
                <w:color w:val="000000"/>
                <w:sz w:val="18"/>
                <w:szCs w:val="18"/>
              </w:rPr>
              <w:t>Наименование организации</w:t>
            </w:r>
          </w:p>
          <w:p w14:paraId="19449B03" w14:textId="77777777" w:rsidR="004B47CE" w:rsidRPr="005603B7" w:rsidRDefault="004B47CE" w:rsidP="002C0161">
            <w:pPr>
              <w:rPr>
                <w:sz w:val="18"/>
                <w:szCs w:val="18"/>
              </w:rPr>
            </w:pPr>
          </w:p>
          <w:p w14:paraId="77FB79E9" w14:textId="77777777" w:rsidR="004B47CE" w:rsidRPr="005603B7" w:rsidRDefault="004B47CE" w:rsidP="002C0161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tr w:rsidR="004B47CE" w:rsidRPr="005603B7" w14:paraId="01D71CE5" w14:textId="77777777" w:rsidTr="005603B7">
        <w:trPr>
          <w:trHeight w:val="666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832E661" w14:textId="4CA1D046" w:rsidR="004B47CE" w:rsidRPr="005603B7" w:rsidRDefault="004B47CE" w:rsidP="002C016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3BCFB32" w14:textId="6C85307B" w:rsidR="004B47CE" w:rsidRPr="005603B7" w:rsidRDefault="0069756B" w:rsidP="002C0161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"Академик Е.А.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Бөкетов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атындағы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Қарағанды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университетi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коммерциялық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емес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акционерлі</w:t>
            </w:r>
            <w:proofErr w:type="gramStart"/>
            <w:r w:rsidRPr="005603B7">
              <w:rPr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қоғамы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/ </w:t>
            </w:r>
            <w:proofErr w:type="gramStart"/>
            <w:r w:rsidR="004B47CE" w:rsidRPr="005603B7">
              <w:rPr>
                <w:color w:val="000000"/>
                <w:sz w:val="18"/>
                <w:szCs w:val="18"/>
              </w:rPr>
              <w:t>Некоммерческое</w:t>
            </w:r>
            <w:proofErr w:type="gramEnd"/>
            <w:r w:rsidR="004B47CE" w:rsidRPr="005603B7">
              <w:rPr>
                <w:color w:val="000000"/>
                <w:sz w:val="18"/>
                <w:szCs w:val="18"/>
              </w:rPr>
              <w:t xml:space="preserve"> акционерное общество «Карагандинский университет имени академика Е.А. </w:t>
            </w:r>
            <w:proofErr w:type="spellStart"/>
            <w:r w:rsidR="004B47CE" w:rsidRPr="005603B7">
              <w:rPr>
                <w:color w:val="000000"/>
                <w:sz w:val="18"/>
                <w:szCs w:val="18"/>
              </w:rPr>
              <w:t>Букетова</w:t>
            </w:r>
            <w:proofErr w:type="spellEnd"/>
            <w:r w:rsidR="004B47CE" w:rsidRPr="005603B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FD6C7A" w14:textId="617A4980" w:rsidR="004B47CE" w:rsidRPr="005603B7" w:rsidRDefault="00594CFC" w:rsidP="002C0161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D001-Педагогика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және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психология</w:t>
            </w:r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/ </w:t>
            </w:r>
            <w:r w:rsidR="004B47CE" w:rsidRPr="005603B7">
              <w:rPr>
                <w:color w:val="000000"/>
                <w:sz w:val="18"/>
                <w:szCs w:val="18"/>
              </w:rPr>
              <w:t>D001 - Педагогика и психология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770D1" w14:textId="79327ABD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EFDC5D" w14:textId="77777777" w:rsidR="004B47CE" w:rsidRPr="005603B7" w:rsidRDefault="004B47CE" w:rsidP="002C016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5BED7" w14:textId="77777777" w:rsidR="004B47CE" w:rsidRPr="005603B7" w:rsidRDefault="004B47CE" w:rsidP="002C0161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B47CE" w:rsidRPr="005603B7" w14:paraId="68E5AD76" w14:textId="77777777" w:rsidTr="005603B7">
        <w:trPr>
          <w:trHeight w:val="64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C280D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50AC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887B6" w14:textId="68C6C5D6" w:rsidR="004B47CE" w:rsidRPr="005603B7" w:rsidRDefault="00594CFC" w:rsidP="002C0161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D003-Пәндік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мамандандырылмаған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педагогтерді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даярлау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/ </w:t>
            </w:r>
            <w:r w:rsidR="004B47CE" w:rsidRPr="005603B7">
              <w:rPr>
                <w:color w:val="000000"/>
                <w:sz w:val="18"/>
                <w:szCs w:val="18"/>
              </w:rPr>
              <w:t>D003 - Подготовка педагогов   без предметной специализации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B37EC" w14:textId="209B93A2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D144E" w14:textId="0B7B61C8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1</w:t>
            </w:r>
            <w:r w:rsidR="004B47CE" w:rsidRPr="005603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0B753" w14:textId="51B057C0" w:rsidR="004B47CE" w:rsidRPr="005603B7" w:rsidRDefault="004B47CE" w:rsidP="005603B7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 </w:t>
            </w:r>
            <w:r w:rsidR="005603B7" w:rsidRPr="005603B7">
              <w:rPr>
                <w:color w:val="000000"/>
                <w:sz w:val="18"/>
                <w:szCs w:val="18"/>
              </w:rPr>
              <w:t>Некоммерческое акционерное общество «</w:t>
            </w:r>
            <w:proofErr w:type="spellStart"/>
            <w:r w:rsidR="005603B7" w:rsidRPr="005603B7">
              <w:rPr>
                <w:color w:val="000000"/>
                <w:sz w:val="18"/>
                <w:szCs w:val="18"/>
              </w:rPr>
              <w:t>Аркалыкский</w:t>
            </w:r>
            <w:proofErr w:type="spellEnd"/>
            <w:r w:rsidR="005603B7" w:rsidRPr="005603B7">
              <w:rPr>
                <w:color w:val="000000"/>
                <w:sz w:val="18"/>
                <w:szCs w:val="18"/>
              </w:rPr>
              <w:t xml:space="preserve"> педагогический институт имени И. </w:t>
            </w:r>
            <w:proofErr w:type="spellStart"/>
            <w:r w:rsidR="005603B7" w:rsidRPr="005603B7">
              <w:rPr>
                <w:color w:val="000000"/>
                <w:sz w:val="18"/>
                <w:szCs w:val="18"/>
              </w:rPr>
              <w:t>Алтынсарина</w:t>
            </w:r>
            <w:proofErr w:type="spellEnd"/>
            <w:r w:rsidR="005603B7" w:rsidRPr="005603B7">
              <w:rPr>
                <w:color w:val="000000"/>
                <w:sz w:val="18"/>
                <w:szCs w:val="18"/>
              </w:rPr>
              <w:t>»</w:t>
            </w:r>
          </w:p>
        </w:tc>
      </w:tr>
      <w:tr w:rsidR="004B47CE" w:rsidRPr="005603B7" w14:paraId="36CA9AD2" w14:textId="77777777" w:rsidTr="005603B7">
        <w:trPr>
          <w:trHeight w:val="96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7E8E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FDCA4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024E5" w14:textId="31EF5B91" w:rsidR="004B47CE" w:rsidRPr="005603B7" w:rsidRDefault="00594CFC" w:rsidP="00594CFC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D0</w:t>
            </w:r>
            <w:r w:rsidRPr="005603B7">
              <w:rPr>
                <w:color w:val="000000"/>
                <w:sz w:val="18"/>
                <w:szCs w:val="18"/>
                <w:lang w:val="kk-KZ"/>
              </w:rPr>
              <w:t>17 -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Қазақ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тілі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әдебиетінің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педагогтерін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даярлау</w:t>
            </w:r>
            <w:proofErr w:type="spellEnd"/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 /</w:t>
            </w:r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r w:rsidR="004B47CE" w:rsidRPr="005603B7">
              <w:rPr>
                <w:color w:val="000000"/>
                <w:sz w:val="18"/>
                <w:szCs w:val="18"/>
              </w:rPr>
              <w:t>D017 - Подготовка педагогов казахского языка и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42A35" w14:textId="13EAFF98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3E289" w14:textId="77777777" w:rsidR="004B47CE" w:rsidRPr="005603B7" w:rsidRDefault="004B47CE" w:rsidP="002C016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466CD8" w14:textId="77777777" w:rsidR="004B47CE" w:rsidRPr="005603B7" w:rsidRDefault="004B47CE" w:rsidP="002C0161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B47CE" w:rsidRPr="005603B7" w14:paraId="56694B5C" w14:textId="77777777" w:rsidTr="005603B7">
        <w:trPr>
          <w:trHeight w:val="884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249E7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9CDB5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5415D" w14:textId="21F41128" w:rsidR="004B47CE" w:rsidRPr="005603B7" w:rsidRDefault="00594CFC" w:rsidP="002C0161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D019-Шет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тілі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педагогтерін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даярлау</w:t>
            </w:r>
            <w:proofErr w:type="spellEnd"/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/ </w:t>
            </w:r>
            <w:r w:rsidR="004B47CE" w:rsidRPr="005603B7">
              <w:rPr>
                <w:color w:val="000000"/>
                <w:sz w:val="18"/>
                <w:szCs w:val="18"/>
              </w:rPr>
              <w:t>D019 - Подготовка педагогов иностранного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977DC" w14:textId="395C190D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7FC0D" w14:textId="77777777" w:rsidR="004B47CE" w:rsidRPr="005603B7" w:rsidRDefault="004B47CE" w:rsidP="002C016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CD635B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</w:tr>
      <w:tr w:rsidR="004B47CE" w:rsidRPr="005603B7" w14:paraId="27868A27" w14:textId="77777777" w:rsidTr="005603B7">
        <w:trPr>
          <w:trHeight w:val="547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CF632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D939C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14B165" w14:textId="50C76E32" w:rsidR="004B47CE" w:rsidRPr="005603B7" w:rsidRDefault="00594CFC" w:rsidP="002C0161">
            <w:pPr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D050-Философия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және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ә</w:t>
            </w:r>
            <w:proofErr w:type="gramStart"/>
            <w:r w:rsidRPr="005603B7">
              <w:rPr>
                <w:color w:val="000000"/>
                <w:sz w:val="18"/>
                <w:szCs w:val="18"/>
              </w:rPr>
              <w:t>деп</w:t>
            </w:r>
            <w:proofErr w:type="spellEnd"/>
            <w:proofErr w:type="gramEnd"/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/ </w:t>
            </w:r>
            <w:r w:rsidR="004B47CE" w:rsidRPr="005603B7">
              <w:rPr>
                <w:color w:val="000000"/>
                <w:sz w:val="18"/>
                <w:szCs w:val="18"/>
              </w:rPr>
              <w:t>D050 - Философия и этика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E654EC" w14:textId="1D39CF5B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7A54A46B" w14:textId="77777777" w:rsidR="004B47CE" w:rsidRPr="005603B7" w:rsidRDefault="004B47CE" w:rsidP="002C016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1C34900A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</w:tr>
      <w:tr w:rsidR="004B47CE" w:rsidRPr="005603B7" w14:paraId="3AD0E8D8" w14:textId="77777777" w:rsidTr="005603B7">
        <w:trPr>
          <w:trHeight w:val="4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ECEAF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C0B96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51E48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  <w:lang w:val="kk-KZ"/>
              </w:rPr>
            </w:pPr>
            <w:r w:rsidRPr="005603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7911E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06E105" w14:textId="77777777" w:rsidR="004B47CE" w:rsidRPr="005603B7" w:rsidRDefault="004B47CE" w:rsidP="002C016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374B3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</w:tr>
      <w:tr w:rsidR="004B47CE" w:rsidRPr="005603B7" w14:paraId="767467E6" w14:textId="77777777" w:rsidTr="005603B7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7D02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5AE10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36ADD" w14:textId="12E2CD57" w:rsidR="004B47CE" w:rsidRPr="005603B7" w:rsidRDefault="00594CFC" w:rsidP="002C0161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D053</w:t>
            </w:r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 –Тарих/ </w:t>
            </w:r>
            <w:r w:rsidR="004B47CE" w:rsidRPr="005603B7">
              <w:rPr>
                <w:color w:val="000000"/>
                <w:sz w:val="18"/>
                <w:szCs w:val="18"/>
              </w:rPr>
              <w:t xml:space="preserve">D053 - История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76BF6" w14:textId="4DD4A269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5A7BD" w14:textId="71677381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0E2AA" w14:textId="338AEAF2" w:rsidR="004B47CE" w:rsidRPr="005603B7" w:rsidRDefault="005603B7" w:rsidP="005603B7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Некоммерческое акционерное общество «Карагандинский технический университет имени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Абылкаса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Сагинова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>»</w:t>
            </w:r>
          </w:p>
        </w:tc>
      </w:tr>
      <w:tr w:rsidR="004B47CE" w:rsidRPr="005603B7" w14:paraId="608CBE01" w14:textId="77777777" w:rsidTr="005603B7">
        <w:trPr>
          <w:trHeight w:val="56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1153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C561A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FD8B7" w14:textId="373999C8" w:rsidR="004B47CE" w:rsidRPr="005603B7" w:rsidRDefault="004B47CE" w:rsidP="002C0161">
            <w:pPr>
              <w:rPr>
                <w:color w:val="000000"/>
                <w:sz w:val="18"/>
                <w:szCs w:val="18"/>
                <w:lang w:val="kk-KZ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D060 </w:t>
            </w:r>
            <w:r w:rsidR="00594CFC" w:rsidRPr="005603B7">
              <w:rPr>
                <w:color w:val="000000"/>
                <w:sz w:val="18"/>
                <w:szCs w:val="18"/>
              </w:rPr>
              <w:t>–</w:t>
            </w:r>
            <w:r w:rsidRPr="005603B7">
              <w:rPr>
                <w:color w:val="000000"/>
                <w:sz w:val="18"/>
                <w:szCs w:val="18"/>
              </w:rPr>
              <w:t xml:space="preserve"> Филология</w:t>
            </w:r>
            <w:r w:rsidR="00594CFC" w:rsidRPr="005603B7">
              <w:rPr>
                <w:color w:val="000000"/>
                <w:sz w:val="18"/>
                <w:szCs w:val="18"/>
                <w:lang w:val="kk-KZ"/>
              </w:rPr>
              <w:t>/ D060 – Филология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9EA4D" w14:textId="7DC8BAEB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CE75B3" w14:textId="18B7C049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612D2" w14:textId="62FAC298" w:rsidR="004B47CE" w:rsidRPr="005603B7" w:rsidRDefault="005603B7" w:rsidP="005603B7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Частное учреждение «Карагандинский университет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Казпотребсоюза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>»</w:t>
            </w:r>
          </w:p>
        </w:tc>
      </w:tr>
      <w:tr w:rsidR="004B47CE" w:rsidRPr="005603B7" w14:paraId="384EE007" w14:textId="77777777" w:rsidTr="005603B7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23A7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E77BC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45EBC" w14:textId="7F95634D" w:rsidR="004B47CE" w:rsidRPr="005603B7" w:rsidRDefault="004B47CE" w:rsidP="002C0161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D070 </w:t>
            </w:r>
            <w:r w:rsidR="00594CFC" w:rsidRPr="005603B7">
              <w:rPr>
                <w:color w:val="000000"/>
                <w:sz w:val="18"/>
                <w:szCs w:val="18"/>
              </w:rPr>
              <w:t>–</w:t>
            </w:r>
            <w:r w:rsidRPr="005603B7">
              <w:rPr>
                <w:color w:val="000000"/>
                <w:sz w:val="18"/>
                <w:szCs w:val="18"/>
              </w:rPr>
              <w:t xml:space="preserve"> Экономика</w:t>
            </w:r>
            <w:r w:rsidR="00594CFC" w:rsidRPr="005603B7">
              <w:rPr>
                <w:color w:val="000000"/>
                <w:sz w:val="18"/>
                <w:szCs w:val="18"/>
                <w:lang w:val="kk-KZ"/>
              </w:rPr>
              <w:t xml:space="preserve">/ </w:t>
            </w:r>
            <w:r w:rsidR="00594CFC" w:rsidRPr="005603B7">
              <w:rPr>
                <w:color w:val="000000"/>
                <w:sz w:val="18"/>
                <w:szCs w:val="18"/>
              </w:rPr>
              <w:t>D070 -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31A4D" w14:textId="1EB8F36F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4EB2C" w14:textId="385FB155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1</w:t>
            </w:r>
            <w:r w:rsidR="004B47CE" w:rsidRPr="005603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E9960" w14:textId="59D73F88" w:rsidR="004B47CE" w:rsidRPr="005603B7" w:rsidRDefault="004B47CE" w:rsidP="005603B7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 </w:t>
            </w:r>
            <w:r w:rsidR="005603B7" w:rsidRPr="005603B7">
              <w:rPr>
                <w:color w:val="000000"/>
                <w:sz w:val="18"/>
                <w:szCs w:val="18"/>
              </w:rPr>
              <w:t xml:space="preserve">Некоммерческое акционерное общество «Карагандинский технический университет имени </w:t>
            </w:r>
            <w:proofErr w:type="spellStart"/>
            <w:r w:rsidR="005603B7" w:rsidRPr="005603B7">
              <w:rPr>
                <w:color w:val="000000"/>
                <w:sz w:val="18"/>
                <w:szCs w:val="18"/>
              </w:rPr>
              <w:t>Абылкаса</w:t>
            </w:r>
            <w:proofErr w:type="spellEnd"/>
            <w:r w:rsidR="005603B7"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603B7" w:rsidRPr="005603B7">
              <w:rPr>
                <w:color w:val="000000"/>
                <w:sz w:val="18"/>
                <w:szCs w:val="18"/>
              </w:rPr>
              <w:t>Сагинова</w:t>
            </w:r>
            <w:proofErr w:type="spellEnd"/>
            <w:r w:rsidR="005603B7" w:rsidRPr="005603B7">
              <w:rPr>
                <w:color w:val="000000"/>
                <w:sz w:val="18"/>
                <w:szCs w:val="18"/>
              </w:rPr>
              <w:t>»</w:t>
            </w:r>
          </w:p>
        </w:tc>
      </w:tr>
      <w:tr w:rsidR="00D202ED" w:rsidRPr="005603B7" w14:paraId="3C4883FD" w14:textId="77777777" w:rsidTr="005603B7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A321CF" w14:textId="77777777" w:rsidR="00D202ED" w:rsidRPr="005603B7" w:rsidRDefault="00D202ED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54A9C3" w14:textId="77777777" w:rsidR="00D202ED" w:rsidRPr="005603B7" w:rsidRDefault="00D202ED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017416" w14:textId="27EBAA3C" w:rsidR="00D202ED" w:rsidRPr="005603B7" w:rsidRDefault="00594CFC" w:rsidP="002C0161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5603B7">
              <w:rPr>
                <w:color w:val="000000"/>
                <w:sz w:val="18"/>
                <w:szCs w:val="18"/>
                <w:lang w:val="en-US"/>
              </w:rPr>
              <w:t>D</w:t>
            </w:r>
            <w:r w:rsidRPr="005603B7">
              <w:rPr>
                <w:color w:val="000000"/>
                <w:sz w:val="18"/>
                <w:szCs w:val="18"/>
              </w:rPr>
              <w:t xml:space="preserve">071-Мемлекеттік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және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жергілікті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басқару</w:t>
            </w:r>
            <w:proofErr w:type="spellEnd"/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 / </w:t>
            </w:r>
            <w:r w:rsidR="00D202ED" w:rsidRPr="005603B7">
              <w:rPr>
                <w:color w:val="000000"/>
                <w:sz w:val="18"/>
                <w:szCs w:val="18"/>
                <w:lang w:val="en-US"/>
              </w:rPr>
              <w:t>D</w:t>
            </w:r>
            <w:r w:rsidR="00D202ED" w:rsidRPr="005603B7">
              <w:rPr>
                <w:color w:val="000000"/>
                <w:sz w:val="18"/>
                <w:szCs w:val="18"/>
              </w:rPr>
              <w:t>071</w:t>
            </w:r>
            <w:r w:rsidR="00D202ED" w:rsidRPr="005603B7">
              <w:rPr>
                <w:color w:val="000000"/>
                <w:sz w:val="18"/>
                <w:szCs w:val="18"/>
                <w:lang w:val="kk-KZ"/>
              </w:rPr>
              <w:t xml:space="preserve"> – Государственное и местное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F2616" w14:textId="7F738C7F" w:rsidR="00D202ED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F51FBD" w14:textId="0EE1E83D" w:rsidR="00D202ED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CF7858" w14:textId="58F56DFD" w:rsidR="00D202ED" w:rsidRPr="005603B7" w:rsidRDefault="005603B7" w:rsidP="005603B7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Некоммерческое акционерное общество «Карагандинский технический университет имени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Абылкаса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Сагинова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>»</w:t>
            </w:r>
          </w:p>
        </w:tc>
      </w:tr>
      <w:tr w:rsidR="004B47CE" w:rsidRPr="005603B7" w14:paraId="45E3DC42" w14:textId="77777777" w:rsidTr="005603B7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F540D6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C538D9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228DEA" w14:textId="353AF2B7" w:rsidR="004B47CE" w:rsidRPr="005603B7" w:rsidRDefault="00594CFC" w:rsidP="002C0161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D078-Құқық </w:t>
            </w:r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/ </w:t>
            </w:r>
            <w:r w:rsidR="004B47CE" w:rsidRPr="005603B7">
              <w:rPr>
                <w:color w:val="000000"/>
                <w:sz w:val="18"/>
                <w:szCs w:val="18"/>
              </w:rPr>
              <w:t>D078 - Право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AFC82" w14:textId="3E80B66E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5F166" w14:textId="6AE36CFB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ABEBB" w14:textId="6597E250" w:rsidR="004B47CE" w:rsidRPr="005603B7" w:rsidRDefault="005603B7" w:rsidP="005603B7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Частное учреждение «Карагандинский университет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Казпотребсоюза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>»</w:t>
            </w:r>
          </w:p>
        </w:tc>
      </w:tr>
      <w:tr w:rsidR="004B47CE" w:rsidRPr="005603B7" w14:paraId="45C35790" w14:textId="77777777" w:rsidTr="005603B7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59F06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29B39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99EB7" w14:textId="0A4DAECC" w:rsidR="004B47CE" w:rsidRPr="005603B7" w:rsidRDefault="004B47CE" w:rsidP="002C0161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D080 </w:t>
            </w:r>
            <w:r w:rsidR="00594CFC" w:rsidRPr="005603B7">
              <w:rPr>
                <w:color w:val="000000"/>
                <w:sz w:val="18"/>
                <w:szCs w:val="18"/>
              </w:rPr>
              <w:t>–</w:t>
            </w:r>
            <w:r w:rsidRPr="005603B7">
              <w:rPr>
                <w:color w:val="000000"/>
                <w:sz w:val="18"/>
                <w:szCs w:val="18"/>
              </w:rPr>
              <w:t xml:space="preserve"> Биология</w:t>
            </w:r>
            <w:r w:rsidR="00594CFC" w:rsidRPr="005603B7">
              <w:rPr>
                <w:color w:val="000000"/>
                <w:sz w:val="18"/>
                <w:szCs w:val="18"/>
                <w:lang w:val="kk-KZ"/>
              </w:rPr>
              <w:t xml:space="preserve">/ </w:t>
            </w:r>
            <w:r w:rsidR="00594CFC" w:rsidRPr="005603B7">
              <w:rPr>
                <w:color w:val="000000"/>
                <w:sz w:val="18"/>
                <w:szCs w:val="18"/>
              </w:rPr>
              <w:t>D080 - 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AB77C" w14:textId="5CFAA568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EDE430" w14:textId="16A86545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804F7" w14:textId="29E23F43" w:rsidR="004B47CE" w:rsidRPr="005603B7" w:rsidRDefault="005603B7" w:rsidP="005603B7">
            <w:pPr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Некоммерческое акционерное общество "Медицинский университет Караганды"</w:t>
            </w:r>
          </w:p>
        </w:tc>
      </w:tr>
      <w:tr w:rsidR="004B47CE" w:rsidRPr="005603B7" w14:paraId="02F51DE2" w14:textId="77777777" w:rsidTr="005603B7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155D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79C2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6F3BF" w14:textId="73D01527" w:rsidR="004B47CE" w:rsidRPr="005603B7" w:rsidRDefault="004B47CE" w:rsidP="002C0161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D089 </w:t>
            </w:r>
            <w:r w:rsidR="00594CFC" w:rsidRPr="005603B7">
              <w:rPr>
                <w:color w:val="000000"/>
                <w:sz w:val="18"/>
                <w:szCs w:val="18"/>
              </w:rPr>
              <w:t>–</w:t>
            </w:r>
            <w:r w:rsidRPr="005603B7">
              <w:rPr>
                <w:color w:val="000000"/>
                <w:sz w:val="18"/>
                <w:szCs w:val="18"/>
              </w:rPr>
              <w:t xml:space="preserve"> Химия</w:t>
            </w:r>
            <w:r w:rsidR="00594CFC" w:rsidRPr="005603B7">
              <w:rPr>
                <w:color w:val="000000"/>
                <w:sz w:val="18"/>
                <w:szCs w:val="18"/>
                <w:lang w:val="kk-KZ"/>
              </w:rPr>
              <w:t xml:space="preserve"> / D089 - 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1D25B" w14:textId="4529D914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FE371" w14:textId="7179A03E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1</w:t>
            </w:r>
            <w:r w:rsidR="004B47CE" w:rsidRPr="005603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565F4" w14:textId="3F66BACE" w:rsidR="004B47CE" w:rsidRPr="005603B7" w:rsidRDefault="004B47CE" w:rsidP="005603B7">
            <w:pPr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 </w:t>
            </w:r>
            <w:r w:rsidR="005603B7" w:rsidRPr="005603B7">
              <w:rPr>
                <w:color w:val="000000"/>
                <w:sz w:val="18"/>
                <w:szCs w:val="18"/>
              </w:rPr>
              <w:t xml:space="preserve">Некоммерческое акционерное общество </w:t>
            </w:r>
            <w:r w:rsidR="005603B7" w:rsidRPr="005603B7">
              <w:rPr>
                <w:color w:val="000000"/>
                <w:sz w:val="18"/>
                <w:szCs w:val="18"/>
              </w:rPr>
              <w:lastRenderedPageBreak/>
              <w:t>«</w:t>
            </w:r>
            <w:proofErr w:type="spellStart"/>
            <w:r w:rsidR="005603B7" w:rsidRPr="005603B7">
              <w:rPr>
                <w:color w:val="000000"/>
                <w:sz w:val="18"/>
                <w:szCs w:val="18"/>
              </w:rPr>
              <w:t>Костанайский</w:t>
            </w:r>
            <w:proofErr w:type="spellEnd"/>
            <w:r w:rsidR="005603B7" w:rsidRPr="005603B7">
              <w:rPr>
                <w:color w:val="000000"/>
                <w:sz w:val="18"/>
                <w:szCs w:val="18"/>
              </w:rPr>
              <w:t xml:space="preserve"> региональный университет имени </w:t>
            </w:r>
            <w:proofErr w:type="spellStart"/>
            <w:r w:rsidR="005603B7" w:rsidRPr="005603B7">
              <w:rPr>
                <w:color w:val="000000"/>
                <w:sz w:val="18"/>
                <w:szCs w:val="18"/>
              </w:rPr>
              <w:t>А.Байтурсынова</w:t>
            </w:r>
            <w:proofErr w:type="spellEnd"/>
            <w:r w:rsidR="005603B7" w:rsidRPr="005603B7">
              <w:rPr>
                <w:color w:val="000000"/>
                <w:sz w:val="18"/>
                <w:szCs w:val="18"/>
              </w:rPr>
              <w:t>»</w:t>
            </w:r>
          </w:p>
        </w:tc>
      </w:tr>
      <w:tr w:rsidR="004B47CE" w:rsidRPr="005603B7" w14:paraId="00DE4752" w14:textId="77777777" w:rsidTr="005603B7">
        <w:trPr>
          <w:trHeight w:val="368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80B38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2BF3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9FA7F" w14:textId="4DB33526" w:rsidR="004B47CE" w:rsidRPr="005603B7" w:rsidRDefault="004B47CE" w:rsidP="002C0161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D090 </w:t>
            </w:r>
            <w:r w:rsidR="00594CFC" w:rsidRPr="005603B7">
              <w:rPr>
                <w:color w:val="000000"/>
                <w:sz w:val="18"/>
                <w:szCs w:val="18"/>
              </w:rPr>
              <w:t>–</w:t>
            </w:r>
            <w:r w:rsidRPr="005603B7">
              <w:rPr>
                <w:color w:val="000000"/>
                <w:sz w:val="18"/>
                <w:szCs w:val="18"/>
              </w:rPr>
              <w:t xml:space="preserve"> Физика</w:t>
            </w:r>
            <w:r w:rsidR="00594CFC" w:rsidRPr="005603B7">
              <w:rPr>
                <w:color w:val="000000"/>
                <w:sz w:val="18"/>
                <w:szCs w:val="18"/>
                <w:lang w:val="kk-KZ"/>
              </w:rPr>
              <w:t>/ D090 – 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B9F39" w14:textId="5A59D512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481351" w14:textId="434FE9EE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19DA73" w14:textId="5A80F578" w:rsidR="004B47CE" w:rsidRPr="005603B7" w:rsidRDefault="005603B7" w:rsidP="005603B7">
            <w:pPr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Некоммерческое акционерное общество «Карагандинский технический университет имени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Абылкаса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Сагинова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>»</w:t>
            </w:r>
          </w:p>
        </w:tc>
      </w:tr>
      <w:tr w:rsidR="004B47CE" w:rsidRPr="005603B7" w14:paraId="6E742368" w14:textId="77777777" w:rsidTr="005603B7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CA96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2C65D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0DC56" w14:textId="3AC82CC4" w:rsidR="004B47CE" w:rsidRPr="005603B7" w:rsidRDefault="00594CFC" w:rsidP="002C0161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D092-Математика </w:t>
            </w:r>
            <w:proofErr w:type="spellStart"/>
            <w:r w:rsidRPr="005603B7">
              <w:rPr>
                <w:color w:val="000000"/>
                <w:sz w:val="18"/>
                <w:szCs w:val="18"/>
              </w:rPr>
              <w:t>және</w:t>
            </w:r>
            <w:proofErr w:type="spellEnd"/>
            <w:r w:rsidRPr="005603B7">
              <w:rPr>
                <w:color w:val="000000"/>
                <w:sz w:val="18"/>
                <w:szCs w:val="18"/>
              </w:rPr>
              <w:t xml:space="preserve"> статистика</w:t>
            </w:r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/ </w:t>
            </w:r>
            <w:r w:rsidR="004B47CE" w:rsidRPr="005603B7">
              <w:rPr>
                <w:color w:val="000000"/>
                <w:sz w:val="18"/>
                <w:szCs w:val="18"/>
              </w:rPr>
              <w:t>D092 - Математика и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1C781" w14:textId="3BEFC608" w:rsidR="004B47CE" w:rsidRPr="005603B7" w:rsidRDefault="005603B7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F67CB" w14:textId="77777777" w:rsidR="004B47CE" w:rsidRPr="005603B7" w:rsidRDefault="004B47CE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5DBEF8" w14:textId="77777777" w:rsidR="004B47CE" w:rsidRPr="005603B7" w:rsidRDefault="004B47CE" w:rsidP="002C0161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47CE" w:rsidRPr="005603B7" w14:paraId="71F3434B" w14:textId="77777777" w:rsidTr="005603B7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F3B99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E4F4C" w14:textId="77777777" w:rsidR="004B47CE" w:rsidRPr="005603B7" w:rsidRDefault="004B47C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4F40B" w14:textId="794DAE22" w:rsidR="004B47CE" w:rsidRPr="005603B7" w:rsidRDefault="0069756B" w:rsidP="002C016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603B7">
              <w:rPr>
                <w:b/>
                <w:bCs/>
                <w:color w:val="000000"/>
                <w:sz w:val="18"/>
                <w:szCs w:val="18"/>
              </w:rPr>
              <w:t>Барлығы</w:t>
            </w:r>
            <w:proofErr w:type="spellEnd"/>
            <w:proofErr w:type="gramStart"/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03B7">
              <w:rPr>
                <w:b/>
                <w:bCs/>
                <w:color w:val="000000"/>
                <w:sz w:val="18"/>
                <w:szCs w:val="18"/>
                <w:lang w:val="en-US"/>
              </w:rPr>
              <w:t>/</w:t>
            </w:r>
            <w:r w:rsidR="004B47CE" w:rsidRPr="005603B7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="004B47CE" w:rsidRPr="005603B7">
              <w:rPr>
                <w:b/>
                <w:bCs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3373E" w14:textId="371ECFCD" w:rsidR="004B47CE" w:rsidRPr="005603B7" w:rsidRDefault="005603B7" w:rsidP="002C01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03B7">
              <w:rPr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B18EB" w14:textId="3416AFF5" w:rsidR="004B47CE" w:rsidRPr="005603B7" w:rsidRDefault="005603B7" w:rsidP="002C01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03B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7CF95" w14:textId="77777777" w:rsidR="004B47CE" w:rsidRPr="005603B7" w:rsidRDefault="004B47CE" w:rsidP="002C016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03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36A0C18E" w14:textId="77777777" w:rsidR="004B47CE" w:rsidRDefault="004B47CE" w:rsidP="00594CFC">
      <w:pPr>
        <w:jc w:val="center"/>
        <w:rPr>
          <w:b/>
          <w:sz w:val="28"/>
          <w:szCs w:val="28"/>
        </w:rPr>
      </w:pPr>
    </w:p>
    <w:sectPr w:rsidR="004B47CE" w:rsidSect="00F57A34">
      <w:pgSz w:w="11906" w:h="16838"/>
      <w:pgMar w:top="907" w:right="73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31"/>
    <w:rsid w:val="00051ED8"/>
    <w:rsid w:val="00147B6F"/>
    <w:rsid w:val="002378E0"/>
    <w:rsid w:val="00307CD6"/>
    <w:rsid w:val="00383207"/>
    <w:rsid w:val="004950BE"/>
    <w:rsid w:val="004B47CE"/>
    <w:rsid w:val="004D004C"/>
    <w:rsid w:val="005227C8"/>
    <w:rsid w:val="005603B7"/>
    <w:rsid w:val="00594CFC"/>
    <w:rsid w:val="005C79F2"/>
    <w:rsid w:val="00675579"/>
    <w:rsid w:val="0069756B"/>
    <w:rsid w:val="00767E94"/>
    <w:rsid w:val="007A57DB"/>
    <w:rsid w:val="007C1F9A"/>
    <w:rsid w:val="007D4884"/>
    <w:rsid w:val="00896DEA"/>
    <w:rsid w:val="008F1A91"/>
    <w:rsid w:val="00916D4A"/>
    <w:rsid w:val="00927D67"/>
    <w:rsid w:val="00AD1947"/>
    <w:rsid w:val="00B10D06"/>
    <w:rsid w:val="00B32586"/>
    <w:rsid w:val="00B910C3"/>
    <w:rsid w:val="00CD7527"/>
    <w:rsid w:val="00D0620C"/>
    <w:rsid w:val="00D202ED"/>
    <w:rsid w:val="00D37F31"/>
    <w:rsid w:val="00DD4F2E"/>
    <w:rsid w:val="00DF35CB"/>
    <w:rsid w:val="00E13F4A"/>
    <w:rsid w:val="00F57A34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D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F484-4349-4FF4-A600-BCFCA750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Толкын Скабаева</dc:creator>
  <cp:lastModifiedBy>Барикова Алена Рудольфовна </cp:lastModifiedBy>
  <cp:revision>3</cp:revision>
  <cp:lastPrinted>2023-07-27T03:14:00Z</cp:lastPrinted>
  <dcterms:created xsi:type="dcterms:W3CDTF">2024-07-03T11:52:00Z</dcterms:created>
  <dcterms:modified xsi:type="dcterms:W3CDTF">2024-07-03T11:54:00Z</dcterms:modified>
</cp:coreProperties>
</file>